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C0754F">
        <w:trPr>
          <w:trHeight w:val="668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0DDF95C4" w:rsidR="00DE049A" w:rsidRPr="00A75A11" w:rsidRDefault="00C0754F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Салаткин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58F048A6" w:rsidR="00DE049A" w:rsidRPr="00C0754F" w:rsidRDefault="00C0754F" w:rsidP="007D2D02">
            <w:pPr>
              <w:ind w:firstLine="0"/>
              <w:rPr>
                <w:iCs/>
                <w:color w:val="FF0000"/>
                <w:szCs w:val="24"/>
              </w:rPr>
            </w:pPr>
            <w:r w:rsidRPr="00C0754F">
              <w:rPr>
                <w:iCs/>
                <w:szCs w:val="24"/>
              </w:rPr>
              <w:t>11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513684F8" w:rsidR="00E052A4" w:rsidRPr="00A75A11" w:rsidRDefault="00C0754F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54F">
              <w:rPr>
                <w:rFonts w:ascii="Times New Roman" w:hAnsi="Times New Roman"/>
                <w:sz w:val="24"/>
                <w:szCs w:val="24"/>
                <w:lang w:val="ru-RU"/>
              </w:rPr>
              <w:t>Психология хищников</w:t>
            </w:r>
          </w:p>
        </w:tc>
      </w:tr>
      <w:tr w:rsidR="00A75A11" w:rsidRPr="00A75A11" w14:paraId="1E34C610" w14:textId="77777777" w:rsidTr="00DE049A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C0754F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C0754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1D4FE9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</w:t>
            </w:r>
            <w:proofErr w:type="gramStart"/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т.д.</w:t>
            </w:r>
            <w:proofErr w:type="gramEnd"/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67F28478" w14:textId="6C225AB9" w:rsidR="0053614D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Кирилл! Ты собрал много интересного материала о поведении диких животных. Ценность исследования бы значительно увеличилась, если бы ты расспросил </w:t>
      </w:r>
      <w:r w:rsidR="001D4FE9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эвенкийских охотников </w:t>
      </w:r>
      <w:r w:rsidR="001D4FE9">
        <w:rPr>
          <w:sz w:val="28"/>
          <w:szCs w:val="28"/>
        </w:rPr>
        <w:t xml:space="preserve">и оленеводов </w:t>
      </w:r>
      <w:r>
        <w:rPr>
          <w:sz w:val="28"/>
          <w:szCs w:val="28"/>
        </w:rPr>
        <w:t xml:space="preserve">о </w:t>
      </w:r>
      <w:r w:rsidR="001D4FE9">
        <w:rPr>
          <w:sz w:val="28"/>
          <w:szCs w:val="28"/>
        </w:rPr>
        <w:t xml:space="preserve">конкретных </w:t>
      </w:r>
      <w:r>
        <w:rPr>
          <w:sz w:val="28"/>
          <w:szCs w:val="28"/>
        </w:rPr>
        <w:t>случаях встречи с дикими животными. Какое поведение, по их мнению, является инстинктивным, а какое – свидетельствует об обучаемости и наличии интеллекта</w:t>
      </w:r>
      <w:r w:rsidR="001D4FE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1D4FE9">
        <w:rPr>
          <w:sz w:val="28"/>
          <w:szCs w:val="28"/>
        </w:rPr>
        <w:t>Важной частью твоей работы является изучение взаимодействия человека, диких животных и среды обитания. Как влияет (и влияет ли) изменение человеком среды обитания  на развитие рассудочной деятельности животного? Насколько следует учитывать в общении с хищником все три компоненты психической деятельности?</w:t>
      </w:r>
    </w:p>
    <w:p w14:paraId="63FDD02F" w14:textId="77777777" w:rsidR="00C0754F" w:rsidRDefault="00C0754F" w:rsidP="002811CA">
      <w:pPr>
        <w:rPr>
          <w:sz w:val="28"/>
          <w:szCs w:val="28"/>
        </w:rPr>
      </w:pPr>
    </w:p>
    <w:p w14:paraId="07C43ED7" w14:textId="7E80D657" w:rsidR="007C0548" w:rsidRDefault="007C0548" w:rsidP="002811CA">
      <w:pPr>
        <w:rPr>
          <w:sz w:val="28"/>
          <w:szCs w:val="28"/>
        </w:rPr>
      </w:pPr>
    </w:p>
    <w:p w14:paraId="2FABD54C" w14:textId="434EC313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Уважаемая Инесса Александровна!</w:t>
      </w:r>
    </w:p>
    <w:p w14:paraId="3F9E9B33" w14:textId="18832CB5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1. Тема заявлена слишком широко даже для темы научно-исследовательского института. Из нее невозможно понять, что собирается делать автор. Предлагаю поставить двоеточие и конкретизировать тему. Также и в цели исследования: вы изучаете не всех хищников планеты, а некоторых конкретных представителей  определенного </w:t>
      </w:r>
      <w:proofErr w:type="gramStart"/>
      <w:r>
        <w:rPr>
          <w:sz w:val="28"/>
          <w:szCs w:val="28"/>
        </w:rPr>
        <w:t>ареала обитания</w:t>
      </w:r>
      <w:proofErr w:type="gramEnd"/>
      <w:r>
        <w:rPr>
          <w:sz w:val="28"/>
          <w:szCs w:val="28"/>
        </w:rPr>
        <w:t>.</w:t>
      </w:r>
    </w:p>
    <w:p w14:paraId="39835D41" w14:textId="11EA0732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2. Тема и цель не предполагают для своего достижения решения задачи изготовления памятки, </w:t>
      </w:r>
      <w:proofErr w:type="gramStart"/>
      <w:r>
        <w:rPr>
          <w:sz w:val="28"/>
          <w:szCs w:val="28"/>
        </w:rPr>
        <w:t>т.е.</w:t>
      </w:r>
      <w:proofErr w:type="gramEnd"/>
      <w:r>
        <w:rPr>
          <w:sz w:val="28"/>
          <w:szCs w:val="28"/>
        </w:rPr>
        <w:t xml:space="preserve"> цели и задачи при подготовке доклада нужно согласовать. Цель для подготовки памятки и рекомендаций могла бы быть связана с популяризацией безопасного поведения в местах обитания хищных животных.</w:t>
      </w:r>
    </w:p>
    <w:p w14:paraId="5A22D032" w14:textId="0868833B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3. Ваша гипотеза не проверяема методами и при помощи системы понятий, используемых в работе. Рекомендую сформулировать более конкретную гипотезу, например, на основе анализа ситуации с Амуром и Тимуром.</w:t>
      </w:r>
      <w:r w:rsidR="001D4FE9">
        <w:rPr>
          <w:sz w:val="28"/>
          <w:szCs w:val="28"/>
        </w:rPr>
        <w:t xml:space="preserve"> </w:t>
      </w:r>
    </w:p>
    <w:p w14:paraId="2C7F2B5A" w14:textId="0D7FAD2D" w:rsidR="001D4FE9" w:rsidRDefault="001D4FE9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4. Работу можно отнести к типу «исследовательский реферат», </w:t>
      </w:r>
      <w:proofErr w:type="gramStart"/>
      <w:r>
        <w:rPr>
          <w:sz w:val="28"/>
          <w:szCs w:val="28"/>
        </w:rPr>
        <w:t>т.к.</w:t>
      </w:r>
      <w:proofErr w:type="gramEnd"/>
      <w:r>
        <w:rPr>
          <w:sz w:val="28"/>
          <w:szCs w:val="28"/>
        </w:rPr>
        <w:t xml:space="preserve"> в ней, фактически, только, поставлена проблема дальнейшего исследования. Рекомендую продолжить эту тему со следующими поколениями школьников, сделав акцент на анализ конкретных случаев поведения хищников.</w:t>
      </w:r>
    </w:p>
    <w:p w14:paraId="7623529D" w14:textId="442544E0" w:rsidR="001D4FE9" w:rsidRDefault="001D4FE9" w:rsidP="002811CA">
      <w:pPr>
        <w:rPr>
          <w:sz w:val="28"/>
          <w:szCs w:val="28"/>
        </w:rPr>
      </w:pPr>
    </w:p>
    <w:p w14:paraId="3C1BAC66" w14:textId="65A4EF1E" w:rsidR="001D4FE9" w:rsidRP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lastRenderedPageBreak/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не забыть показать, каков вклад </w:t>
      </w:r>
      <w:r>
        <w:rPr>
          <w:sz w:val="28"/>
          <w:szCs w:val="28"/>
        </w:rPr>
        <w:t>Кирилла</w:t>
      </w:r>
      <w:r w:rsidRPr="001D4FE9">
        <w:rPr>
          <w:sz w:val="28"/>
          <w:szCs w:val="28"/>
        </w:rPr>
        <w:t xml:space="preserve">, чему он научился. А в чём состоял вклад в работу руководителя? Уделить внимание емкому и популярному изложению </w:t>
      </w:r>
      <w:r>
        <w:rPr>
          <w:sz w:val="28"/>
          <w:szCs w:val="28"/>
        </w:rPr>
        <w:t>модели психики хищников и</w:t>
      </w:r>
      <w:r w:rsidRPr="001D4FE9">
        <w:rPr>
          <w:sz w:val="28"/>
          <w:szCs w:val="28"/>
        </w:rPr>
        <w:t xml:space="preserve"> выводам из </w:t>
      </w:r>
      <w:r>
        <w:rPr>
          <w:sz w:val="28"/>
          <w:szCs w:val="28"/>
        </w:rPr>
        <w:t>собранной информации</w:t>
      </w:r>
      <w:r w:rsidRPr="001D4FE9">
        <w:rPr>
          <w:sz w:val="28"/>
          <w:szCs w:val="28"/>
        </w:rPr>
        <w:t>.</w:t>
      </w:r>
    </w:p>
    <w:p w14:paraId="0CB1A20B" w14:textId="77777777" w:rsidR="001D4FE9" w:rsidRPr="001D4FE9" w:rsidRDefault="001D4FE9" w:rsidP="001D4FE9">
      <w:pPr>
        <w:rPr>
          <w:sz w:val="28"/>
          <w:szCs w:val="28"/>
        </w:rPr>
      </w:pPr>
    </w:p>
    <w:p w14:paraId="15A2436F" w14:textId="77777777" w:rsidR="001D4FE9" w:rsidRPr="001D4FE9" w:rsidRDefault="001D4FE9" w:rsidP="001D4FE9">
      <w:pPr>
        <w:rPr>
          <w:sz w:val="28"/>
          <w:szCs w:val="28"/>
        </w:rPr>
      </w:pPr>
    </w:p>
    <w:p w14:paraId="64D01852" w14:textId="0D01BF16" w:rsid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>Успехов!</w:t>
      </w:r>
    </w:p>
    <w:p w14:paraId="3FFB2A66" w14:textId="77777777" w:rsidR="00C0754F" w:rsidRDefault="00C0754F" w:rsidP="002811CA">
      <w:pPr>
        <w:rPr>
          <w:sz w:val="28"/>
          <w:szCs w:val="28"/>
        </w:rPr>
      </w:pPr>
    </w:p>
    <w:p w14:paraId="5E1FB2AB" w14:textId="77777777" w:rsidR="00C0754F" w:rsidRDefault="00C0754F" w:rsidP="002811CA">
      <w:pPr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03764CDC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</w:t>
            </w:r>
            <w:proofErr w:type="spellStart"/>
            <w:r w:rsidRPr="007F2269">
              <w:rPr>
                <w:rFonts w:eastAsia="Calibri"/>
                <w:sz w:val="20"/>
              </w:rPr>
              <w:t>тд</w:t>
            </w:r>
            <w:proofErr w:type="spellEnd"/>
            <w:r w:rsidRPr="007F2269">
              <w:rPr>
                <w:rFonts w:eastAsia="Calibri"/>
                <w:sz w:val="20"/>
              </w:rPr>
              <w:t>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543137FD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7F3DC7F6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02D2D85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6037F240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5D555E29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1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</w:t>
            </w:r>
            <w:proofErr w:type="gramStart"/>
            <w:r w:rsidRPr="007F2269">
              <w:rPr>
                <w:rFonts w:eastAsia="Calibri"/>
                <w:bCs/>
                <w:sz w:val="20"/>
              </w:rPr>
              <w:t>т.д.</w:t>
            </w:r>
            <w:proofErr w:type="gramEnd"/>
            <w:r w:rsidRPr="007F2269">
              <w:rPr>
                <w:rFonts w:eastAsia="Calibri"/>
                <w:bCs/>
                <w:sz w:val="20"/>
              </w:rPr>
              <w:t>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2F0A3C1D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36B0E99F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D4FE9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904553"/>
    <w:rsid w:val="00907AD3"/>
    <w:rsid w:val="00920D60"/>
    <w:rsid w:val="00927176"/>
    <w:rsid w:val="0093540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E151C"/>
    <w:rsid w:val="00BE6BFC"/>
    <w:rsid w:val="00C0754F"/>
    <w:rsid w:val="00C16AD8"/>
    <w:rsid w:val="00C744B6"/>
    <w:rsid w:val="00CF4F63"/>
    <w:rsid w:val="00D04FD2"/>
    <w:rsid w:val="00D0635C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55</cp:revision>
  <cp:lastPrinted>2018-02-08T03:58:00Z</cp:lastPrinted>
  <dcterms:created xsi:type="dcterms:W3CDTF">2018-01-21T11:22:00Z</dcterms:created>
  <dcterms:modified xsi:type="dcterms:W3CDTF">2021-03-09T07:56:00Z</dcterms:modified>
</cp:coreProperties>
</file>